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E70B9" w14:textId="77777777" w:rsidR="00BE7E9D" w:rsidRDefault="00BE7E9D" w:rsidP="00BE7E9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sl-SI"/>
        </w:rPr>
      </w:pPr>
    </w:p>
    <w:p w14:paraId="24A3E2A1" w14:textId="77777777" w:rsidR="006159E0" w:rsidRDefault="006159E0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4819"/>
      </w:tblGrid>
      <w:tr w:rsidR="006159E0" w14:paraId="37452FE2" w14:textId="77777777" w:rsidTr="00DB14CB">
        <w:tc>
          <w:tcPr>
            <w:tcW w:w="2547" w:type="dxa"/>
            <w:vAlign w:val="bottom"/>
          </w:tcPr>
          <w:p w14:paraId="360859F1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bookmarkStart w:id="0" w:name="_Hlk187056268"/>
          </w:p>
          <w:p w14:paraId="0C7E27EE" w14:textId="3FCCFCBB" w:rsidR="006159E0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PONUDBA ŠT.</w:t>
            </w:r>
            <w: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819" w:type="dxa"/>
            <w:tcBorders>
              <w:bottom w:val="single" w:sz="4" w:space="0" w:color="auto"/>
            </w:tcBorders>
            <w:vAlign w:val="bottom"/>
          </w:tcPr>
          <w:p w14:paraId="5ECE9C0B" w14:textId="3DB4AA53" w:rsidR="006159E0" w:rsidRDefault="006159E0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6159E0" w14:paraId="504131CE" w14:textId="77777777" w:rsidTr="00DB14CB">
        <w:tc>
          <w:tcPr>
            <w:tcW w:w="2547" w:type="dxa"/>
            <w:vAlign w:val="bottom"/>
          </w:tcPr>
          <w:p w14:paraId="3B45E75C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744ABB6D" w14:textId="796F3B61" w:rsidR="006159E0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DATUM: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054BFE" w14:textId="77777777" w:rsidR="006159E0" w:rsidRDefault="006159E0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tr w:rsidR="006159E0" w14:paraId="498EF567" w14:textId="77777777" w:rsidTr="00DB14CB">
        <w:tc>
          <w:tcPr>
            <w:tcW w:w="2547" w:type="dxa"/>
            <w:vAlign w:val="bottom"/>
          </w:tcPr>
          <w:p w14:paraId="62CB9B65" w14:textId="77777777" w:rsidR="00611DF8" w:rsidRDefault="00611DF8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  <w:p w14:paraId="0F1102A0" w14:textId="03C9764A" w:rsidR="006159E0" w:rsidRPr="00F75A1C" w:rsidRDefault="006159E0" w:rsidP="00611DF8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F75A1C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>PONUDNIK:</w:t>
            </w:r>
          </w:p>
        </w:tc>
        <w:tc>
          <w:tcPr>
            <w:tcW w:w="48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9E64D5" w14:textId="213A8359" w:rsidR="00611DF8" w:rsidRDefault="00611DF8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</w:p>
        </w:tc>
      </w:tr>
      <w:bookmarkEnd w:id="0"/>
    </w:tbl>
    <w:p w14:paraId="4F904CB8" w14:textId="77777777" w:rsidR="006159E0" w:rsidRDefault="006159E0" w:rsidP="00BE7E9D">
      <w:pPr>
        <w:spacing w:after="0" w:line="240" w:lineRule="auto"/>
        <w:rPr>
          <w:rFonts w:eastAsia="Times New Roman" w:cstheme="minorHAnsi"/>
          <w:b/>
          <w:bCs/>
          <w:sz w:val="24"/>
          <w:szCs w:val="24"/>
          <w:lang w:eastAsia="sl-SI"/>
        </w:rPr>
      </w:pPr>
    </w:p>
    <w:p w14:paraId="13D6A696" w14:textId="58A67382" w:rsidR="006159E0" w:rsidRDefault="00D77C71" w:rsidP="00D77C71">
      <w:pPr>
        <w:tabs>
          <w:tab w:val="left" w:pos="8014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  <w:r>
        <w:rPr>
          <w:rFonts w:eastAsia="Times New Roman" w:cstheme="minorHAnsi"/>
          <w:sz w:val="24"/>
          <w:szCs w:val="24"/>
          <w:lang w:eastAsia="sl-SI"/>
        </w:rPr>
        <w:tab/>
      </w:r>
      <w:r>
        <w:rPr>
          <w:rFonts w:eastAsia="Times New Roman" w:cstheme="minorHAnsi"/>
          <w:sz w:val="24"/>
          <w:szCs w:val="24"/>
          <w:lang w:eastAsia="sl-SI"/>
        </w:rPr>
        <w:tab/>
      </w:r>
    </w:p>
    <w:p w14:paraId="63A172C1" w14:textId="3B0D99EB" w:rsidR="00BE7E9D" w:rsidRPr="004F50E2" w:rsidRDefault="00BE7E9D" w:rsidP="00BE7E9D">
      <w:pPr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4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V primeru skupne ponudbe:</w:t>
      </w:r>
    </w:p>
    <w:p w14:paraId="43BC4F1F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2A343F84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1: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317569F8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</w:p>
    <w:p w14:paraId="006F1FB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4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2: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42209A67" w14:textId="77777777" w:rsidR="00BE7E9D" w:rsidRPr="004F50E2" w:rsidRDefault="00BE7E9D" w:rsidP="00BE7E9D">
      <w:pPr>
        <w:tabs>
          <w:tab w:val="left" w:pos="8647"/>
        </w:tabs>
        <w:spacing w:after="0" w:line="240" w:lineRule="auto"/>
        <w:ind w:left="2268" w:hanging="2268"/>
        <w:jc w:val="both"/>
        <w:rPr>
          <w:rFonts w:eastAsia="Times New Roman" w:cstheme="minorHAnsi"/>
          <w:sz w:val="24"/>
          <w:szCs w:val="20"/>
          <w:lang w:eastAsia="sl-SI"/>
        </w:rPr>
      </w:pPr>
    </w:p>
    <w:p w14:paraId="77D042F9" w14:textId="77777777" w:rsidR="00BE7E9D" w:rsidRPr="004F50E2" w:rsidRDefault="00BE7E9D" w:rsidP="00BE7E9D">
      <w:pPr>
        <w:tabs>
          <w:tab w:val="left" w:pos="8647"/>
        </w:tabs>
        <w:spacing w:after="0" w:line="240" w:lineRule="auto"/>
        <w:jc w:val="both"/>
        <w:rPr>
          <w:rFonts w:eastAsia="Times New Roman" w:cstheme="minorHAnsi"/>
          <w:sz w:val="24"/>
          <w:szCs w:val="20"/>
          <w:u w:val="single"/>
          <w:lang w:eastAsia="sl-SI"/>
        </w:rPr>
      </w:pPr>
      <w:r w:rsidRPr="004F50E2">
        <w:rPr>
          <w:rFonts w:eastAsia="Times New Roman" w:cstheme="minorHAnsi"/>
          <w:sz w:val="24"/>
          <w:szCs w:val="24"/>
          <w:lang w:eastAsia="sl-SI"/>
        </w:rPr>
        <w:t>Partner 3:</w:t>
      </w:r>
      <w:r w:rsidRPr="004F50E2">
        <w:rPr>
          <w:rFonts w:eastAsia="Times New Roman" w:cstheme="minorHAnsi"/>
          <w:sz w:val="24"/>
          <w:szCs w:val="20"/>
          <w:u w:val="single"/>
          <w:lang w:eastAsia="sl-SI"/>
        </w:rPr>
        <w:tab/>
      </w:r>
    </w:p>
    <w:p w14:paraId="0BA642CC" w14:textId="77777777" w:rsidR="00D335D0" w:rsidRDefault="00D335D0" w:rsidP="00BE7E9D">
      <w:pPr>
        <w:spacing w:after="0" w:line="240" w:lineRule="auto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</w:p>
    <w:p w14:paraId="045D34CD" w14:textId="1C1EF15B" w:rsidR="005712FA" w:rsidRPr="00C43AAC" w:rsidRDefault="00BE7E9D" w:rsidP="0069191A">
      <w:pPr>
        <w:spacing w:after="0" w:line="240" w:lineRule="auto"/>
        <w:ind w:left="2832" w:hanging="2832"/>
        <w:jc w:val="both"/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</w:pPr>
      <w:r w:rsidRPr="00C43AAC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 xml:space="preserve">Predmet ponudbe: </w:t>
      </w:r>
      <w:r w:rsidR="00A07D46" w:rsidRPr="00C43AAC">
        <w:rPr>
          <w:rFonts w:eastAsia="Times New Roman" w:cstheme="minorHAnsi"/>
          <w:b/>
          <w:bCs/>
          <w:sz w:val="32"/>
          <w:szCs w:val="32"/>
          <w:u w:val="single"/>
          <w:lang w:eastAsia="sl-SI"/>
        </w:rPr>
        <w:tab/>
      </w:r>
      <w:r w:rsidR="00A236C7">
        <w:rPr>
          <w:rFonts w:eastAsia="Times New Roman" w:cstheme="minorHAnsi"/>
          <w:b/>
          <w:sz w:val="32"/>
          <w:szCs w:val="32"/>
          <w:u w:val="single"/>
          <w:lang w:eastAsia="sl-SI"/>
        </w:rPr>
        <w:t>KRIVILNI STROJ</w:t>
      </w:r>
    </w:p>
    <w:p w14:paraId="724BA764" w14:textId="1297A8B8" w:rsidR="00A07D46" w:rsidRPr="00A71298" w:rsidRDefault="00A07D46" w:rsidP="00A07D46">
      <w:pPr>
        <w:spacing w:after="0" w:line="240" w:lineRule="auto"/>
        <w:rPr>
          <w:rFonts w:eastAsia="Times New Roman" w:cstheme="minorHAnsi"/>
          <w:b/>
          <w:sz w:val="28"/>
          <w:szCs w:val="28"/>
          <w:lang w:eastAsia="sl-SI"/>
        </w:rPr>
      </w:pPr>
    </w:p>
    <w:tbl>
      <w:tblPr>
        <w:tblStyle w:val="Tabelamrea"/>
        <w:tblW w:w="9430" w:type="dxa"/>
        <w:tblLook w:val="04A0" w:firstRow="1" w:lastRow="0" w:firstColumn="1" w:lastColumn="0" w:noHBand="0" w:noVBand="1"/>
      </w:tblPr>
      <w:tblGrid>
        <w:gridCol w:w="3758"/>
        <w:gridCol w:w="4322"/>
        <w:gridCol w:w="1350"/>
      </w:tblGrid>
      <w:tr w:rsidR="00DB14CB" w14:paraId="6D2AD117" w14:textId="338FEB59" w:rsidTr="00B97818">
        <w:trPr>
          <w:trHeight w:val="575"/>
        </w:trPr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E8079" w14:textId="77777777" w:rsidR="00DB14CB" w:rsidRDefault="00DB14CB" w:rsidP="00DB14CB">
            <w:pPr>
              <w:rPr>
                <w:rFonts w:ascii="Calibri" w:eastAsia="Calibri" w:hAnsi="Calibri" w:cs="Calibri"/>
                <w:sz w:val="24"/>
                <w:szCs w:val="24"/>
              </w:rPr>
            </w:pPr>
            <w:bookmarkStart w:id="1" w:name="_Hlk229645205"/>
          </w:p>
          <w:p w14:paraId="1C130123" w14:textId="180C3DB3" w:rsidR="00DB14CB" w:rsidRDefault="00DB14CB" w:rsidP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377703">
              <w:rPr>
                <w:rFonts w:ascii="Calibri" w:eastAsia="Calibri" w:hAnsi="Calibri" w:cs="Calibri"/>
                <w:sz w:val="24"/>
                <w:szCs w:val="24"/>
              </w:rPr>
              <w:t xml:space="preserve">Vrednost ponudbe </w:t>
            </w:r>
            <w:r w:rsidR="00A16D28" w:rsidRPr="00A16D2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za novi krivilni stroj</w:t>
            </w:r>
            <w:r w:rsidR="00A16D28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00377703">
              <w:rPr>
                <w:rFonts w:ascii="Calibri" w:eastAsia="Calibri" w:hAnsi="Calibri" w:cs="Calibri"/>
                <w:sz w:val="24"/>
                <w:szCs w:val="24"/>
              </w:rPr>
              <w:t>brez DDV</w:t>
            </w:r>
            <w:r w:rsidR="000801A2">
              <w:rPr>
                <w:rFonts w:ascii="Calibri" w:eastAsia="Calibri" w:hAnsi="Calibri" w:cs="Calibri"/>
                <w:sz w:val="24"/>
                <w:szCs w:val="24"/>
              </w:rPr>
              <w:t>:</w:t>
            </w:r>
          </w:p>
        </w:tc>
        <w:tc>
          <w:tcPr>
            <w:tcW w:w="43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1F55C9" w14:textId="465E3B3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47B9E" w14:textId="510E1179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2E3BAB07" w14:textId="1AD4A28A" w:rsidTr="00E446B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AD223" w14:textId="77777777" w:rsidR="00E446B5" w:rsidRDefault="00E446B5">
            <w:pPr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046A17A" w14:textId="61E90D94" w:rsidR="00DB14CB" w:rsidRDefault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V</w:t>
            </w:r>
            <w:r w:rsidRPr="00377703">
              <w:rPr>
                <w:rFonts w:ascii="Calibri" w:eastAsia="Calibri" w:hAnsi="Calibri" w:cs="Calibri"/>
                <w:sz w:val="24"/>
                <w:szCs w:val="24"/>
              </w:rPr>
              <w:t>rednost DDV: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D950B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6C5262" w14:textId="6573F0FA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DB14CB" w14:paraId="77EB2197" w14:textId="550F8349" w:rsidTr="00827EF6">
        <w:tc>
          <w:tcPr>
            <w:tcW w:w="375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B761406" w14:textId="6B1E32C1" w:rsidR="00DB14CB" w:rsidRPr="00F75A1C" w:rsidRDefault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377703">
              <w:rPr>
                <w:rFonts w:ascii="Calibri" w:eastAsia="Calibri" w:hAnsi="Calibri" w:cs="Calibri"/>
                <w:sz w:val="24"/>
                <w:szCs w:val="24"/>
              </w:rPr>
              <w:t xml:space="preserve">Vrednost ponudbe </w:t>
            </w:r>
            <w:r w:rsidR="00A16D28" w:rsidRPr="00A16D28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za novi krivilni stroj</w:t>
            </w:r>
            <w:r w:rsidR="00A16D28" w:rsidRPr="00377703">
              <w:rPr>
                <w:rFonts w:ascii="Calibri" w:eastAsia="Calibri" w:hAnsi="Calibri" w:cs="Calibri"/>
                <w:sz w:val="24"/>
                <w:szCs w:val="24"/>
              </w:rPr>
              <w:t xml:space="preserve"> </w:t>
            </w:r>
            <w:r w:rsidRPr="00377703">
              <w:rPr>
                <w:rFonts w:ascii="Calibri" w:eastAsia="Calibri" w:hAnsi="Calibri" w:cs="Calibri"/>
                <w:sz w:val="24"/>
                <w:szCs w:val="24"/>
              </w:rPr>
              <w:t>z DDV</w:t>
            </w:r>
            <w:r w:rsidR="000801A2">
              <w:rPr>
                <w:rFonts w:ascii="Calibri" w:eastAsia="Calibri" w:hAnsi="Calibri" w:cs="Calibri"/>
                <w:sz w:val="24"/>
                <w:szCs w:val="24"/>
              </w:rPr>
              <w:t>:</w:t>
            </w:r>
          </w:p>
        </w:tc>
        <w:tc>
          <w:tcPr>
            <w:tcW w:w="43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B2B5C" w14:textId="77777777" w:rsidR="00DB14CB" w:rsidRPr="00DB14CB" w:rsidRDefault="00DB14CB" w:rsidP="00DB14CB">
            <w:pPr>
              <w:jc w:val="right"/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2C7D3B" w14:textId="1DA66923" w:rsidR="00DB14CB" w:rsidRPr="00DB14CB" w:rsidRDefault="00DB14CB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DB14CB"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976241" w14:paraId="1235040D" w14:textId="77777777" w:rsidTr="00827EF6">
        <w:tc>
          <w:tcPr>
            <w:tcW w:w="37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88BFC9" w14:textId="77777777" w:rsidR="00976241" w:rsidRDefault="00976241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242AF" w14:textId="77777777" w:rsidR="00976241" w:rsidRPr="009D5466" w:rsidRDefault="00976241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</w:tr>
      <w:tr w:rsidR="00FC5AD0" w14:paraId="2AACA955" w14:textId="77777777" w:rsidTr="00FC5AD0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6917D" w14:textId="77777777" w:rsidR="00FC5AD0" w:rsidRDefault="00FC5AD0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56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82C00" w14:textId="77777777" w:rsidR="00FC5AD0" w:rsidRPr="009D5466" w:rsidRDefault="00FC5AD0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</w:tr>
      <w:tr w:rsidR="00E446B5" w14:paraId="014F9F4D" w14:textId="77777777" w:rsidTr="00E446B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10B63D" w14:textId="71DB573C" w:rsidR="00E446B5" w:rsidRDefault="00E446B5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Vrednost ponudbe </w:t>
            </w:r>
            <w:r w:rsidRPr="006C3359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za rabljen krivilni stoj </w:t>
            </w: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brez DDV</w:t>
            </w:r>
          </w:p>
        </w:tc>
        <w:tc>
          <w:tcPr>
            <w:tcW w:w="4322" w:type="dxa"/>
            <w:tcBorders>
              <w:top w:val="nil"/>
              <w:left w:val="nil"/>
              <w:right w:val="nil"/>
            </w:tcBorders>
            <w:vAlign w:val="bottom"/>
          </w:tcPr>
          <w:p w14:paraId="17AE4635" w14:textId="77777777" w:rsidR="00E446B5" w:rsidRPr="009D5466" w:rsidRDefault="00E446B5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12C0885" w14:textId="4265E306" w:rsidR="00E446B5" w:rsidRPr="009D5466" w:rsidRDefault="00E446B5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E446B5" w14:paraId="4571A1F9" w14:textId="77777777" w:rsidTr="00E446B5">
        <w:tc>
          <w:tcPr>
            <w:tcW w:w="37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9FFFD" w14:textId="77777777" w:rsidR="00E446B5" w:rsidRDefault="00E446B5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  <w:p w14:paraId="263B4535" w14:textId="4E1C6DB8" w:rsidR="00E446B5" w:rsidRDefault="00E446B5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Vrednost DDV</w:t>
            </w:r>
          </w:p>
        </w:tc>
        <w:tc>
          <w:tcPr>
            <w:tcW w:w="4322" w:type="dxa"/>
            <w:tcBorders>
              <w:left w:val="nil"/>
              <w:right w:val="nil"/>
            </w:tcBorders>
            <w:vAlign w:val="bottom"/>
          </w:tcPr>
          <w:p w14:paraId="0FD8AE75" w14:textId="77777777" w:rsidR="00E446B5" w:rsidRPr="009D5466" w:rsidRDefault="00E446B5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4ADAC2D7" w14:textId="5F9B51B6" w:rsidR="00E446B5" w:rsidRPr="009D5466" w:rsidRDefault="00E446B5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tr w:rsidR="00E446B5" w14:paraId="1C52FAA7" w14:textId="77777777" w:rsidTr="00827EF6">
        <w:tc>
          <w:tcPr>
            <w:tcW w:w="375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2B3BB0" w14:textId="52510002" w:rsidR="00E446B5" w:rsidRDefault="00E446B5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Vrednost ponudbe </w:t>
            </w:r>
            <w:r w:rsidRPr="006C3359"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  <w:t xml:space="preserve">za rabljen krivilni stoj </w:t>
            </w: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z DDV</w:t>
            </w:r>
          </w:p>
        </w:tc>
        <w:tc>
          <w:tcPr>
            <w:tcW w:w="432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64ED7C" w14:textId="77777777" w:rsidR="00E446B5" w:rsidRPr="009D5466" w:rsidRDefault="00E446B5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9D8DBB" w14:textId="4D0B48BE" w:rsidR="00E446B5" w:rsidRPr="009D5466" w:rsidRDefault="00E446B5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>
              <w:rPr>
                <w:rFonts w:eastAsia="Times New Roman" w:cstheme="minorHAnsi"/>
                <w:sz w:val="24"/>
                <w:szCs w:val="24"/>
                <w:lang w:eastAsia="sl-SI"/>
              </w:rPr>
              <w:t>EUR</w:t>
            </w:r>
          </w:p>
        </w:tc>
      </w:tr>
      <w:bookmarkEnd w:id="1"/>
      <w:tr w:rsidR="00DB14CB" w14:paraId="4156FCFB" w14:textId="77777777" w:rsidTr="00827EF6">
        <w:tc>
          <w:tcPr>
            <w:tcW w:w="375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BE41BFB" w14:textId="77777777" w:rsidR="00DB14CB" w:rsidRDefault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  <w:p w14:paraId="1D39D13F" w14:textId="77777777" w:rsidR="00E446B5" w:rsidRDefault="00E446B5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</w:p>
          <w:p w14:paraId="2C100D52" w14:textId="11058E89" w:rsidR="00DB14CB" w:rsidRDefault="00DB14CB">
            <w:pPr>
              <w:rPr>
                <w:rFonts w:eastAsia="Times New Roman" w:cstheme="minorHAnsi"/>
                <w:b/>
                <w:bCs/>
                <w:sz w:val="24"/>
                <w:szCs w:val="24"/>
                <w:lang w:eastAsia="sl-SI"/>
              </w:rPr>
            </w:pPr>
            <w:r w:rsidRPr="00886596">
              <w:rPr>
                <w:rFonts w:eastAsia="Times New Roman" w:cstheme="minorHAnsi"/>
                <w:sz w:val="24"/>
                <w:szCs w:val="24"/>
                <w:lang w:eastAsia="sl-SI"/>
              </w:rPr>
              <w:t>Ponudba je veljavna do</w:t>
            </w:r>
            <w:r w:rsidR="000801A2">
              <w:rPr>
                <w:rFonts w:eastAsia="Times New Roman" w:cstheme="minorHAnsi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567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AF9795" w14:textId="519AD5D2" w:rsidR="00DB14CB" w:rsidRPr="00DB14CB" w:rsidRDefault="009D5466" w:rsidP="00DB14CB">
            <w:pPr>
              <w:rPr>
                <w:rFonts w:eastAsia="Times New Roman" w:cstheme="minorHAnsi"/>
                <w:sz w:val="24"/>
                <w:szCs w:val="24"/>
                <w:lang w:eastAsia="sl-SI"/>
              </w:rPr>
            </w:pPr>
            <w:r w:rsidRPr="009D5466">
              <w:rPr>
                <w:rFonts w:eastAsia="Times New Roman" w:cstheme="minorHAnsi"/>
                <w:sz w:val="24"/>
                <w:szCs w:val="24"/>
                <w:lang w:eastAsia="sl-SI"/>
              </w:rPr>
              <w:t>tri mesece od dneva</w:t>
            </w:r>
            <w:proofErr w:type="gramStart"/>
            <w:r w:rsidRPr="009D5466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določenega</w:t>
            </w:r>
            <w:proofErr w:type="gramEnd"/>
            <w:r w:rsidRPr="009D5466">
              <w:rPr>
                <w:rFonts w:eastAsia="Times New Roman" w:cstheme="minorHAnsi"/>
                <w:sz w:val="24"/>
                <w:szCs w:val="24"/>
                <w:lang w:eastAsia="sl-SI"/>
              </w:rPr>
              <w:t xml:space="preserve"> za oddajo ponudb</w:t>
            </w:r>
          </w:p>
        </w:tc>
      </w:tr>
    </w:tbl>
    <w:p w14:paraId="3E064B7B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4AC71CF" w14:textId="77777777" w:rsidR="00AD4542" w:rsidRDefault="00AD4542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66784ECD" w14:textId="128A74B8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Ponudnik:</w:t>
      </w:r>
    </w:p>
    <w:p w14:paraId="4BE5E2FE" w14:textId="77777777" w:rsidR="00886596" w:rsidRPr="00886596" w:rsidRDefault="00886596" w:rsidP="00F75A1C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sl-SI"/>
        </w:rPr>
      </w:pPr>
    </w:p>
    <w:p w14:paraId="73CE9ADB" w14:textId="77777777" w:rsidR="005712FA" w:rsidRPr="00886596" w:rsidRDefault="005712FA" w:rsidP="005712FA">
      <w:pPr>
        <w:spacing w:after="0" w:line="240" w:lineRule="auto"/>
        <w:ind w:left="6372"/>
        <w:jc w:val="both"/>
        <w:rPr>
          <w:rFonts w:eastAsia="Times New Roman" w:cstheme="minorHAnsi"/>
          <w:sz w:val="24"/>
          <w:szCs w:val="24"/>
          <w:lang w:eastAsia="sl-SI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>_____________</w:t>
      </w:r>
    </w:p>
    <w:p w14:paraId="5817B85F" w14:textId="4B404AFA" w:rsidR="00B102AA" w:rsidRPr="00886596" w:rsidRDefault="005712FA" w:rsidP="00BE7E9D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886596">
        <w:rPr>
          <w:rFonts w:eastAsia="Times New Roman" w:cstheme="minorHAnsi"/>
          <w:sz w:val="24"/>
          <w:szCs w:val="24"/>
          <w:lang w:eastAsia="sl-SI"/>
        </w:rPr>
        <w:t xml:space="preserve">                                                   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     </w:t>
      </w:r>
      <w:r w:rsidR="00886596">
        <w:rPr>
          <w:rFonts w:eastAsia="Times New Roman" w:cstheme="minorHAnsi"/>
          <w:sz w:val="24"/>
          <w:szCs w:val="24"/>
          <w:lang w:eastAsia="sl-SI"/>
        </w:rPr>
        <w:t xml:space="preserve">                 </w:t>
      </w:r>
      <w:r w:rsidR="00BE7E9D" w:rsidRPr="00886596">
        <w:rPr>
          <w:rFonts w:eastAsia="Times New Roman" w:cstheme="minorHAnsi"/>
          <w:sz w:val="24"/>
          <w:szCs w:val="24"/>
          <w:lang w:eastAsia="sl-SI"/>
        </w:rPr>
        <w:t xml:space="preserve">  </w:t>
      </w:r>
      <w:r w:rsidRPr="00886596">
        <w:rPr>
          <w:rFonts w:eastAsia="Times New Roman" w:cstheme="minorHAnsi"/>
          <w:sz w:val="24"/>
          <w:szCs w:val="24"/>
          <w:lang w:eastAsia="sl-SI"/>
        </w:rPr>
        <w:t>(žig in podpis)</w:t>
      </w:r>
    </w:p>
    <w:sectPr w:rsidR="00B102AA" w:rsidRPr="00886596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C4CF76" w14:textId="77777777" w:rsidR="004211D0" w:rsidRDefault="004211D0" w:rsidP="00BE7E9D">
      <w:pPr>
        <w:spacing w:after="0" w:line="240" w:lineRule="auto"/>
      </w:pPr>
      <w:r>
        <w:separator/>
      </w:r>
    </w:p>
  </w:endnote>
  <w:endnote w:type="continuationSeparator" w:id="0">
    <w:p w14:paraId="4B42748B" w14:textId="77777777" w:rsidR="004211D0" w:rsidRDefault="004211D0" w:rsidP="00BE7E9D">
      <w:pPr>
        <w:spacing w:after="0" w:line="240" w:lineRule="auto"/>
      </w:pPr>
      <w:r>
        <w:continuationSeparator/>
      </w:r>
    </w:p>
  </w:endnote>
  <w:endnote w:type="continuationNotice" w:id="1">
    <w:p w14:paraId="2A960C6C" w14:textId="77777777" w:rsidR="004211D0" w:rsidRDefault="004211D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521677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2B0616" w14:textId="77777777" w:rsidR="00BE7E9D" w:rsidRDefault="00BE7E9D" w:rsidP="00BE7E9D">
            <w:pPr>
              <w:pStyle w:val="Noga"/>
              <w:pBdr>
                <w:top w:val="single" w:sz="4" w:space="1" w:color="auto"/>
              </w:pBdr>
              <w:jc w:val="right"/>
            </w:pPr>
            <w:r>
              <w:t xml:space="preserve">Stran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B643D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9561FD" w14:textId="77777777" w:rsidR="00BE7E9D" w:rsidRDefault="00BE7E9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BC8ED" w14:textId="77777777" w:rsidR="004211D0" w:rsidRDefault="004211D0" w:rsidP="00BE7E9D">
      <w:pPr>
        <w:spacing w:after="0" w:line="240" w:lineRule="auto"/>
      </w:pPr>
      <w:r>
        <w:separator/>
      </w:r>
    </w:p>
  </w:footnote>
  <w:footnote w:type="continuationSeparator" w:id="0">
    <w:p w14:paraId="7820EEC0" w14:textId="77777777" w:rsidR="004211D0" w:rsidRDefault="004211D0" w:rsidP="00BE7E9D">
      <w:pPr>
        <w:spacing w:after="0" w:line="240" w:lineRule="auto"/>
      </w:pPr>
      <w:r>
        <w:continuationSeparator/>
      </w:r>
    </w:p>
  </w:footnote>
  <w:footnote w:type="continuationNotice" w:id="1">
    <w:p w14:paraId="5FBCB65B" w14:textId="77777777" w:rsidR="004211D0" w:rsidRDefault="004211D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53877" w14:textId="45E697D4" w:rsidR="00BE7E9D" w:rsidRDefault="00803096" w:rsidP="00BE7E9D">
    <w:pPr>
      <w:pStyle w:val="Glava"/>
      <w:pBdr>
        <w:bottom w:val="single" w:sz="4" w:space="1" w:color="auto"/>
      </w:pBdr>
      <w:jc w:val="center"/>
    </w:pPr>
    <w:r>
      <w:rPr>
        <w:szCs w:val="24"/>
      </w:rPr>
      <w:t>5</w:t>
    </w:r>
    <w:r w:rsidR="00A07D46" w:rsidRPr="009A4BE5">
      <w:rPr>
        <w:szCs w:val="24"/>
      </w:rPr>
      <w:t>-</w:t>
    </w:r>
    <w:r w:rsidR="00B352AB">
      <w:rPr>
        <w:szCs w:val="24"/>
      </w:rPr>
      <w:t>B</w:t>
    </w:r>
    <w:r>
      <w:rPr>
        <w:szCs w:val="24"/>
      </w:rPr>
      <w:t>/NMV</w:t>
    </w:r>
    <w:r w:rsidR="00A07D46" w:rsidRPr="009A4BE5">
      <w:rPr>
        <w:szCs w:val="24"/>
      </w:rPr>
      <w:t>/20</w:t>
    </w:r>
    <w:r w:rsidR="00A07D46">
      <w:rPr>
        <w:szCs w:val="24"/>
      </w:rPr>
      <w:t>2</w:t>
    </w:r>
    <w:r w:rsidR="00C807FE">
      <w:rPr>
        <w:szCs w:val="24"/>
      </w:rPr>
      <w:t>6</w:t>
    </w:r>
    <w:r w:rsidR="00BE7E9D">
      <w:tab/>
    </w:r>
    <w:r w:rsidR="00BE7E9D">
      <w:tab/>
    </w:r>
    <w:r w:rsidR="00BE7E9D">
      <w:rPr>
        <w:noProof/>
        <w:lang w:eastAsia="sl-SI"/>
      </w:rPr>
      <w:drawing>
        <wp:inline distT="0" distB="0" distL="0" distR="0" wp14:anchorId="0D28B04A" wp14:editId="6CFFC539">
          <wp:extent cx="1881255" cy="465667"/>
          <wp:effectExtent l="0" t="0" r="5080" b="0"/>
          <wp:docPr id="3" name="Slika 3" descr="\\ep.si\Dokumenti\Celostna_podoba\Obrazci\LOGOTIPI\06_EP_logotip_HORIZONTALEN_PODPISA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ep.si\Dokumenti\Celostna_podoba\Obrazci\LOGOTIPI\06_EP_logotip_HORIZONTALEN_PODPISAN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84563" cy="46648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12FA"/>
    <w:rsid w:val="00004B96"/>
    <w:rsid w:val="000801A2"/>
    <w:rsid w:val="00082630"/>
    <w:rsid w:val="000A39C2"/>
    <w:rsid w:val="000E1A01"/>
    <w:rsid w:val="000F5B7C"/>
    <w:rsid w:val="0011746E"/>
    <w:rsid w:val="00165FC0"/>
    <w:rsid w:val="00185477"/>
    <w:rsid w:val="001D0F6C"/>
    <w:rsid w:val="001E07DD"/>
    <w:rsid w:val="00202EF3"/>
    <w:rsid w:val="0021154A"/>
    <w:rsid w:val="00213682"/>
    <w:rsid w:val="0025000F"/>
    <w:rsid w:val="002857F6"/>
    <w:rsid w:val="002A1C24"/>
    <w:rsid w:val="002F7561"/>
    <w:rsid w:val="00364D07"/>
    <w:rsid w:val="003910C8"/>
    <w:rsid w:val="003B643D"/>
    <w:rsid w:val="003D72E5"/>
    <w:rsid w:val="00406538"/>
    <w:rsid w:val="004211D0"/>
    <w:rsid w:val="00424F0D"/>
    <w:rsid w:val="00427AC4"/>
    <w:rsid w:val="00446DC1"/>
    <w:rsid w:val="00451483"/>
    <w:rsid w:val="00452976"/>
    <w:rsid w:val="0047784A"/>
    <w:rsid w:val="004B5AD5"/>
    <w:rsid w:val="004E76DE"/>
    <w:rsid w:val="004F50E2"/>
    <w:rsid w:val="00557062"/>
    <w:rsid w:val="005667B5"/>
    <w:rsid w:val="005712FA"/>
    <w:rsid w:val="005871DE"/>
    <w:rsid w:val="00591049"/>
    <w:rsid w:val="005D0108"/>
    <w:rsid w:val="005E5DC0"/>
    <w:rsid w:val="005E7599"/>
    <w:rsid w:val="00611DF8"/>
    <w:rsid w:val="006159E0"/>
    <w:rsid w:val="00635428"/>
    <w:rsid w:val="00655969"/>
    <w:rsid w:val="00681D4E"/>
    <w:rsid w:val="0069191A"/>
    <w:rsid w:val="0069733F"/>
    <w:rsid w:val="006A4374"/>
    <w:rsid w:val="006C3359"/>
    <w:rsid w:val="00733ABE"/>
    <w:rsid w:val="00747742"/>
    <w:rsid w:val="007618A8"/>
    <w:rsid w:val="0077748D"/>
    <w:rsid w:val="00794F93"/>
    <w:rsid w:val="007D2CBA"/>
    <w:rsid w:val="007D4F47"/>
    <w:rsid w:val="007F3BD3"/>
    <w:rsid w:val="00803096"/>
    <w:rsid w:val="00807417"/>
    <w:rsid w:val="008171D2"/>
    <w:rsid w:val="0082350E"/>
    <w:rsid w:val="00827EF6"/>
    <w:rsid w:val="00877F9F"/>
    <w:rsid w:val="00886596"/>
    <w:rsid w:val="00897A9C"/>
    <w:rsid w:val="008B599B"/>
    <w:rsid w:val="008F6CDE"/>
    <w:rsid w:val="00911E36"/>
    <w:rsid w:val="0091542D"/>
    <w:rsid w:val="009423F7"/>
    <w:rsid w:val="009637E0"/>
    <w:rsid w:val="00976241"/>
    <w:rsid w:val="009A36AD"/>
    <w:rsid w:val="009A5EAC"/>
    <w:rsid w:val="009D5466"/>
    <w:rsid w:val="00A03703"/>
    <w:rsid w:val="00A07D46"/>
    <w:rsid w:val="00A16D28"/>
    <w:rsid w:val="00A210C1"/>
    <w:rsid w:val="00A216B2"/>
    <w:rsid w:val="00A236C7"/>
    <w:rsid w:val="00A372B4"/>
    <w:rsid w:val="00A579A8"/>
    <w:rsid w:val="00A61870"/>
    <w:rsid w:val="00A71298"/>
    <w:rsid w:val="00AC461E"/>
    <w:rsid w:val="00AD4542"/>
    <w:rsid w:val="00AE36B0"/>
    <w:rsid w:val="00AE4098"/>
    <w:rsid w:val="00B102AA"/>
    <w:rsid w:val="00B14D44"/>
    <w:rsid w:val="00B20B51"/>
    <w:rsid w:val="00B352AB"/>
    <w:rsid w:val="00B62B20"/>
    <w:rsid w:val="00B767A0"/>
    <w:rsid w:val="00B97818"/>
    <w:rsid w:val="00BE7E9D"/>
    <w:rsid w:val="00BF7E3C"/>
    <w:rsid w:val="00C0434F"/>
    <w:rsid w:val="00C10E53"/>
    <w:rsid w:val="00C27E7B"/>
    <w:rsid w:val="00C41312"/>
    <w:rsid w:val="00C43AAC"/>
    <w:rsid w:val="00C807FE"/>
    <w:rsid w:val="00CD16CD"/>
    <w:rsid w:val="00CF0EE9"/>
    <w:rsid w:val="00D12EAC"/>
    <w:rsid w:val="00D15160"/>
    <w:rsid w:val="00D335D0"/>
    <w:rsid w:val="00D77C71"/>
    <w:rsid w:val="00DB14CB"/>
    <w:rsid w:val="00DD5098"/>
    <w:rsid w:val="00DE7602"/>
    <w:rsid w:val="00E06E9B"/>
    <w:rsid w:val="00E446B5"/>
    <w:rsid w:val="00E71B15"/>
    <w:rsid w:val="00E735D2"/>
    <w:rsid w:val="00E82D18"/>
    <w:rsid w:val="00E91D9C"/>
    <w:rsid w:val="00EB4AED"/>
    <w:rsid w:val="00ED1779"/>
    <w:rsid w:val="00ED22F6"/>
    <w:rsid w:val="00EE104C"/>
    <w:rsid w:val="00EE5201"/>
    <w:rsid w:val="00F0574E"/>
    <w:rsid w:val="00F75A1C"/>
    <w:rsid w:val="00F841B2"/>
    <w:rsid w:val="00F94E95"/>
    <w:rsid w:val="00FB02DE"/>
    <w:rsid w:val="00FC5AD0"/>
    <w:rsid w:val="00FD73A4"/>
    <w:rsid w:val="00FF0E31"/>
    <w:rsid w:val="00FF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E5D46"/>
  <w15:docId w15:val="{B229FDCF-2ECC-4FCB-BED4-428535E1F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C461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7E9D"/>
  </w:style>
  <w:style w:type="paragraph" w:styleId="Noga">
    <w:name w:val="footer"/>
    <w:basedOn w:val="Navaden"/>
    <w:link w:val="NogaZnak"/>
    <w:uiPriority w:val="99"/>
    <w:unhideWhenUsed/>
    <w:rsid w:val="00BE7E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BE7E9D"/>
  </w:style>
  <w:style w:type="table" w:styleId="Tabelamrea">
    <w:name w:val="Table Grid"/>
    <w:basedOn w:val="Navadnatabela"/>
    <w:uiPriority w:val="59"/>
    <w:rsid w:val="00B14D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64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643D"/>
    <w:rPr>
      <w:rFonts w:ascii="Tahoma" w:hAnsi="Tahoma" w:cs="Tahoma"/>
      <w:sz w:val="16"/>
      <w:szCs w:val="16"/>
    </w:rPr>
  </w:style>
  <w:style w:type="character" w:customStyle="1" w:styleId="normaltextrun">
    <w:name w:val="normaltextrun"/>
    <w:basedOn w:val="Privzetapisavaodstavka"/>
    <w:rsid w:val="00A07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1bf7b1a-facf-4776-8156-6b0994e9eb5c" xsi:nil="true"/>
    <Ponudbe xmlns="00d93420-39f4-45ae-9cbd-9a6edef18c89" xsi:nil="true"/>
    <lcf76f155ced4ddcb4097134ff3c332f xmlns="00d93420-39f4-45ae-9cbd-9a6edef18c89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FA48D6182D3E043828A75073C024B8E" ma:contentTypeVersion="15" ma:contentTypeDescription="Ustvari nov dokument." ma:contentTypeScope="" ma:versionID="25464753ac94ccc3ce4a7053b4cef547">
  <xsd:schema xmlns:xsd="http://www.w3.org/2001/XMLSchema" xmlns:xs="http://www.w3.org/2001/XMLSchema" xmlns:p="http://schemas.microsoft.com/office/2006/metadata/properties" xmlns:ns2="d1bf7b1a-facf-4776-8156-6b0994e9eb5c" xmlns:ns3="00d93420-39f4-45ae-9cbd-9a6edef18c89" targetNamespace="http://schemas.microsoft.com/office/2006/metadata/properties" ma:root="true" ma:fieldsID="c79465f348695ccbfa26c9cf1f5b6fe1" ns2:_="" ns3:_="">
    <xsd:import namespace="d1bf7b1a-facf-4776-8156-6b0994e9eb5c"/>
    <xsd:import namespace="00d93420-39f4-45ae-9cbd-9a6edef18c8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Ponudbe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bf7b1a-facf-4776-8156-6b0994e9eb5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V skupni rabi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a481232-a176-423d-9b93-faa14d982ffd}" ma:internalName="TaxCatchAll" ma:showField="CatchAllData" ma:web="d1bf7b1a-facf-4776-8156-6b0994e9eb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93420-39f4-45ae-9cbd-9a6edef18c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Ponudbe" ma:index="17" nillable="true" ma:displayName="Ponudbe" ma:format="Dropdown" ma:internalName="Ponudbe">
      <xsd:simpleType>
        <xsd:restriction base="dms:Text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9fd68057-897f-4bb5-9d06-bde2e13385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F85A2B0-A468-4BC3-B52E-57AB34B3D1A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B978F6-CB44-4BF8-9385-C3B85BC4BA33}">
  <ds:schemaRefs>
    <ds:schemaRef ds:uri="http://schemas.microsoft.com/office/2006/metadata/properties"/>
    <ds:schemaRef ds:uri="http://schemas.microsoft.com/office/infopath/2007/PartnerControls"/>
    <ds:schemaRef ds:uri="d1bf7b1a-facf-4776-8156-6b0994e9eb5c"/>
    <ds:schemaRef ds:uri="00d93420-39f4-45ae-9cbd-9a6edef18c89"/>
  </ds:schemaRefs>
</ds:datastoreItem>
</file>

<file path=customXml/itemProps3.xml><?xml version="1.0" encoding="utf-8"?>
<ds:datastoreItem xmlns:ds="http://schemas.openxmlformats.org/officeDocument/2006/customXml" ds:itemID="{BA3E53D7-C825-41B0-8EE1-EAD97A0AEF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 Fortunat</dc:creator>
  <cp:keywords/>
  <dc:description/>
  <cp:lastModifiedBy>Andrej Fortunat</cp:lastModifiedBy>
  <cp:revision>44</cp:revision>
  <cp:lastPrinted>2020-10-16T19:30:00Z</cp:lastPrinted>
  <dcterms:created xsi:type="dcterms:W3CDTF">2024-10-18T05:42:00Z</dcterms:created>
  <dcterms:modified xsi:type="dcterms:W3CDTF">2026-06-29T08:41:00Z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0x0101005FA48D6182D3E043828A75073C024B8E</vt:lpwstr>
  </property>
  <property fmtid="{D5CDD505-2E9C-101B-9397-08002B2CF9AE}" pid="3" name="MediaServiceImageTags">
    <vt:lpwstr/>
  </property>
</Properties>
</file>